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CC" w:rsidRDefault="00707BEE" w:rsidP="00707BE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707BEE">
        <w:rPr>
          <w:rFonts w:ascii="方正小标宋简体" w:eastAsia="方正小标宋简体" w:hint="eastAsia"/>
          <w:sz w:val="44"/>
          <w:szCs w:val="44"/>
        </w:rPr>
        <w:t>关于2017</w:t>
      </w:r>
      <w:r>
        <w:rPr>
          <w:rFonts w:ascii="方正小标宋简体" w:eastAsia="方正小标宋简体" w:hint="eastAsia"/>
          <w:sz w:val="44"/>
          <w:szCs w:val="44"/>
        </w:rPr>
        <w:t>年全国院校关务技能大赛竞赛工具</w:t>
      </w:r>
      <w:r w:rsidR="00735A0C">
        <w:rPr>
          <w:rFonts w:ascii="方正小标宋简体" w:eastAsia="方正小标宋简体" w:hint="eastAsia"/>
          <w:sz w:val="44"/>
          <w:szCs w:val="44"/>
        </w:rPr>
        <w:t>书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735A0C">
        <w:rPr>
          <w:rFonts w:ascii="方正小标宋简体" w:eastAsia="方正小标宋简体" w:hint="eastAsia"/>
          <w:sz w:val="44"/>
          <w:szCs w:val="44"/>
        </w:rPr>
        <w:t>补充</w:t>
      </w:r>
      <w:r w:rsidRPr="00707BEE">
        <w:rPr>
          <w:rFonts w:ascii="方正小标宋简体" w:eastAsia="方正小标宋简体" w:hint="eastAsia"/>
          <w:sz w:val="44"/>
          <w:szCs w:val="44"/>
        </w:rPr>
        <w:t>说明</w:t>
      </w:r>
    </w:p>
    <w:p w:rsidR="000075E6" w:rsidRDefault="000075E6" w:rsidP="00707BEE">
      <w:pPr>
        <w:spacing w:line="500" w:lineRule="exact"/>
        <w:jc w:val="center"/>
        <w:rPr>
          <w:rFonts w:ascii="方正仿宋_GBK" w:eastAsia="方正仿宋_GBK"/>
          <w:sz w:val="32"/>
          <w:szCs w:val="32"/>
        </w:rPr>
      </w:pPr>
    </w:p>
    <w:p w:rsidR="004A3ECD" w:rsidRPr="00EC6E1F" w:rsidRDefault="004A3ECD" w:rsidP="00200BCC">
      <w:pPr>
        <w:spacing w:line="500" w:lineRule="exact"/>
        <w:rPr>
          <w:rFonts w:ascii="方正仿宋_GBK" w:eastAsia="方正仿宋_GBK"/>
          <w:sz w:val="32"/>
          <w:szCs w:val="32"/>
        </w:rPr>
      </w:pPr>
      <w:r w:rsidRPr="00EC6E1F">
        <w:rPr>
          <w:rFonts w:ascii="方正仿宋_GBK" w:eastAsia="方正仿宋_GBK" w:hint="eastAsia"/>
          <w:sz w:val="32"/>
          <w:szCs w:val="32"/>
        </w:rPr>
        <w:t>各</w:t>
      </w:r>
      <w:r w:rsidR="006B1A0D">
        <w:rPr>
          <w:rFonts w:ascii="方正仿宋_GBK" w:eastAsia="方正仿宋_GBK" w:hint="eastAsia"/>
          <w:sz w:val="32"/>
          <w:szCs w:val="32"/>
        </w:rPr>
        <w:t>参赛</w:t>
      </w:r>
      <w:r w:rsidRPr="00EC6E1F">
        <w:rPr>
          <w:rFonts w:ascii="方正仿宋_GBK" w:eastAsia="方正仿宋_GBK" w:hint="eastAsia"/>
          <w:sz w:val="32"/>
          <w:szCs w:val="32"/>
        </w:rPr>
        <w:t>院校：</w:t>
      </w:r>
    </w:p>
    <w:p w:rsidR="000F7380" w:rsidRDefault="00122534" w:rsidP="00122534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22534">
        <w:rPr>
          <w:rFonts w:ascii="方正仿宋_GBK" w:eastAsia="方正仿宋_GBK" w:hint="eastAsia"/>
          <w:sz w:val="32"/>
          <w:szCs w:val="32"/>
        </w:rPr>
        <w:t>大赛执委会就《2017 年全国院校关务技能大赛竞赛规程》中有关竞赛工具书事项，做出补充说明如下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122534" w:rsidRPr="00122534" w:rsidRDefault="00122534" w:rsidP="00122534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Style w:val="aa"/>
        <w:tblW w:w="8897" w:type="dxa"/>
        <w:tblLook w:val="04A0"/>
      </w:tblPr>
      <w:tblGrid>
        <w:gridCol w:w="817"/>
        <w:gridCol w:w="3402"/>
        <w:gridCol w:w="2552"/>
        <w:gridCol w:w="2126"/>
      </w:tblGrid>
      <w:tr w:rsidR="000628FD" w:rsidRPr="00775E35" w:rsidTr="000F7380">
        <w:trPr>
          <w:trHeight w:val="748"/>
        </w:trPr>
        <w:tc>
          <w:tcPr>
            <w:tcW w:w="817" w:type="dxa"/>
            <w:vAlign w:val="center"/>
          </w:tcPr>
          <w:p w:rsidR="000628FD" w:rsidRPr="0014104F" w:rsidRDefault="000628FD" w:rsidP="000F7380">
            <w:pPr>
              <w:spacing w:line="5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0628FD" w:rsidRPr="0014104F" w:rsidRDefault="000628FD" w:rsidP="000F7380">
            <w:pPr>
              <w:spacing w:line="5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竞赛工具书名称</w:t>
            </w:r>
          </w:p>
        </w:tc>
        <w:tc>
          <w:tcPr>
            <w:tcW w:w="2552" w:type="dxa"/>
            <w:vAlign w:val="center"/>
          </w:tcPr>
          <w:p w:rsidR="000628FD" w:rsidRPr="0014104F" w:rsidRDefault="000628FD" w:rsidP="000F7380">
            <w:pPr>
              <w:spacing w:line="5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对应竞赛项目</w:t>
            </w:r>
          </w:p>
        </w:tc>
        <w:tc>
          <w:tcPr>
            <w:tcW w:w="2126" w:type="dxa"/>
            <w:vAlign w:val="center"/>
          </w:tcPr>
          <w:p w:rsidR="000628FD" w:rsidRPr="0014104F" w:rsidRDefault="000628FD" w:rsidP="000F7380">
            <w:pPr>
              <w:spacing w:line="5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工具书</w:t>
            </w:r>
            <w:r w:rsidR="00122534"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数</w:t>
            </w: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量</w:t>
            </w:r>
          </w:p>
        </w:tc>
      </w:tr>
      <w:tr w:rsidR="000628FD" w:rsidTr="0014104F">
        <w:tc>
          <w:tcPr>
            <w:tcW w:w="817" w:type="dxa"/>
            <w:vAlign w:val="center"/>
          </w:tcPr>
          <w:p w:rsidR="000628FD" w:rsidRPr="0014104F" w:rsidRDefault="000628FD" w:rsidP="00190756"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《进出口商品编码查询手册》</w:t>
            </w:r>
          </w:p>
        </w:tc>
        <w:tc>
          <w:tcPr>
            <w:tcW w:w="2552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进出口商品归类作业</w:t>
            </w:r>
          </w:p>
        </w:tc>
        <w:tc>
          <w:tcPr>
            <w:tcW w:w="2126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3本（三名选手每人一本）</w:t>
            </w:r>
          </w:p>
        </w:tc>
      </w:tr>
      <w:tr w:rsidR="000628FD" w:rsidTr="0014104F">
        <w:tc>
          <w:tcPr>
            <w:tcW w:w="817" w:type="dxa"/>
            <w:vAlign w:val="center"/>
          </w:tcPr>
          <w:p w:rsidR="000628FD" w:rsidRPr="0014104F" w:rsidRDefault="000628FD" w:rsidP="00190756"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《进出口税则对照使用手册》</w:t>
            </w:r>
          </w:p>
        </w:tc>
        <w:tc>
          <w:tcPr>
            <w:tcW w:w="2552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质量监控作业</w:t>
            </w:r>
          </w:p>
        </w:tc>
        <w:tc>
          <w:tcPr>
            <w:tcW w:w="2126" w:type="dxa"/>
            <w:vAlign w:val="center"/>
          </w:tcPr>
          <w:p w:rsidR="000628FD" w:rsidRPr="0014104F" w:rsidRDefault="000628FD" w:rsidP="0014104F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>1 本（质量监控师使用）</w:t>
            </w:r>
          </w:p>
        </w:tc>
      </w:tr>
      <w:tr w:rsidR="000F7380" w:rsidTr="00016FEB">
        <w:tc>
          <w:tcPr>
            <w:tcW w:w="8897" w:type="dxa"/>
            <w:gridSpan w:val="4"/>
            <w:vAlign w:val="center"/>
          </w:tcPr>
          <w:p w:rsidR="000F7380" w:rsidRPr="0014104F" w:rsidRDefault="000F7380" w:rsidP="000F7380">
            <w:pPr>
              <w:spacing w:line="500" w:lineRule="exact"/>
              <w:jc w:val="left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b/>
                <w:sz w:val="24"/>
                <w:szCs w:val="24"/>
              </w:rPr>
              <w:t>备注：</w:t>
            </w:r>
          </w:p>
          <w:p w:rsidR="000F7380" w:rsidRPr="0014104F" w:rsidRDefault="000F7380" w:rsidP="000F7380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 xml:space="preserve">    1.竞赛工具书，由各参赛队自备；</w:t>
            </w:r>
          </w:p>
          <w:p w:rsidR="000F7380" w:rsidRPr="0014104F" w:rsidRDefault="000F7380" w:rsidP="000F7380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 xml:space="preserve">    2.上述竞赛工具书，均为中国海关出版社2017年出版；</w:t>
            </w:r>
          </w:p>
          <w:p w:rsidR="000F7380" w:rsidRPr="0014104F" w:rsidRDefault="000F7380" w:rsidP="000F7380"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 xml:space="preserve">    3.工具书不得做任何标记;</w:t>
            </w:r>
          </w:p>
          <w:p w:rsidR="000F7380" w:rsidRPr="001C71E9" w:rsidRDefault="000F7380" w:rsidP="000F7380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14104F">
              <w:rPr>
                <w:rFonts w:ascii="方正仿宋_GBK" w:eastAsia="方正仿宋_GBK" w:hint="eastAsia"/>
                <w:sz w:val="24"/>
                <w:szCs w:val="24"/>
              </w:rPr>
              <w:t xml:space="preserve">    4.如参赛队使用非规定的工具书参赛而造成竞赛结果偏差，后果自负。</w:t>
            </w:r>
          </w:p>
        </w:tc>
      </w:tr>
    </w:tbl>
    <w:p w:rsidR="00122534" w:rsidRDefault="00122534" w:rsidP="000F7380">
      <w:pPr>
        <w:spacing w:line="500" w:lineRule="exact"/>
        <w:ind w:firstLineChars="196" w:firstLine="630"/>
        <w:rPr>
          <w:rFonts w:ascii="方正仿宋_GBK" w:eastAsia="方正仿宋_GBK" w:hAnsi="Calibri" w:cs="Times New Roman"/>
          <w:b/>
          <w:sz w:val="32"/>
          <w:szCs w:val="32"/>
        </w:rPr>
      </w:pPr>
    </w:p>
    <w:p w:rsidR="006B1A0D" w:rsidRPr="006B1A0D" w:rsidRDefault="006B1A0D" w:rsidP="000F7380">
      <w:pPr>
        <w:spacing w:line="500" w:lineRule="exact"/>
        <w:ind w:firstLineChars="196" w:firstLine="630"/>
        <w:rPr>
          <w:rFonts w:ascii="方正仿宋_GBK" w:eastAsia="方正仿宋_GBK" w:hAnsi="Calibri" w:cs="Times New Roman"/>
          <w:b/>
          <w:sz w:val="32"/>
          <w:szCs w:val="32"/>
        </w:rPr>
      </w:pPr>
      <w:r w:rsidRPr="006B1A0D">
        <w:rPr>
          <w:rFonts w:ascii="方正仿宋_GBK" w:eastAsia="方正仿宋_GBK" w:hAnsi="Calibri" w:cs="Times New Roman" w:hint="eastAsia"/>
          <w:b/>
          <w:sz w:val="32"/>
          <w:szCs w:val="32"/>
        </w:rPr>
        <w:t>联系人和方式</w:t>
      </w:r>
    </w:p>
    <w:p w:rsidR="006B1A0D" w:rsidRPr="006B1A0D" w:rsidRDefault="006B1A0D" w:rsidP="006B1A0D">
      <w:pPr>
        <w:spacing w:line="50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  <w:r w:rsidRPr="006B1A0D">
        <w:rPr>
          <w:rFonts w:ascii="方正仿宋_GBK" w:eastAsia="方正仿宋_GBK" w:hAnsi="Calibri" w:cs="Times New Roman" w:hint="eastAsia"/>
          <w:sz w:val="32"/>
          <w:szCs w:val="32"/>
        </w:rPr>
        <w:t>江西外语外贸职业学院   胡凯   18270874509</w:t>
      </w:r>
    </w:p>
    <w:p w:rsidR="00B32A92" w:rsidRPr="006B1A0D" w:rsidRDefault="00B32A92" w:rsidP="00200BCC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00BCC" w:rsidRDefault="00200BCC" w:rsidP="00200BCC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786242" w:rsidRPr="00786242" w:rsidRDefault="00786242" w:rsidP="00200BCC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F47A58" w:rsidRPr="00EC6E1F" w:rsidRDefault="00F47A58" w:rsidP="001E0B96">
      <w:pPr>
        <w:spacing w:line="500" w:lineRule="exact"/>
        <w:ind w:right="480"/>
        <w:jc w:val="right"/>
        <w:rPr>
          <w:rFonts w:ascii="方正仿宋_GBK" w:eastAsia="方正仿宋_GBK"/>
          <w:sz w:val="32"/>
          <w:szCs w:val="32"/>
        </w:rPr>
      </w:pPr>
      <w:r w:rsidRPr="00EC6E1F">
        <w:rPr>
          <w:rFonts w:ascii="方正仿宋_GBK" w:eastAsia="方正仿宋_GBK" w:hint="eastAsia"/>
          <w:sz w:val="32"/>
          <w:szCs w:val="32"/>
        </w:rPr>
        <w:t xml:space="preserve">2017年全国院校关务技能大赛执委会  </w:t>
      </w:r>
    </w:p>
    <w:p w:rsidR="00977031" w:rsidRPr="000075E6" w:rsidRDefault="00FF5319" w:rsidP="001E0B96">
      <w:pPr>
        <w:spacing w:line="500" w:lineRule="exact"/>
        <w:ind w:firstLineChars="1250" w:firstLine="400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EC6E1F">
        <w:rPr>
          <w:rFonts w:ascii="方正仿宋_GBK" w:eastAsia="方正仿宋_GBK" w:hint="eastAsia"/>
          <w:sz w:val="32"/>
          <w:szCs w:val="32"/>
        </w:rPr>
        <w:t>2017年5月</w:t>
      </w:r>
      <w:r w:rsidR="00735A0C">
        <w:rPr>
          <w:rFonts w:ascii="方正仿宋_GBK" w:eastAsia="方正仿宋_GBK" w:hint="eastAsia"/>
          <w:sz w:val="32"/>
          <w:szCs w:val="32"/>
        </w:rPr>
        <w:t>11</w:t>
      </w:r>
      <w:r w:rsidRPr="00EC6E1F">
        <w:rPr>
          <w:rFonts w:ascii="方正仿宋_GBK" w:eastAsia="方正仿宋_GBK" w:hint="eastAsia"/>
          <w:sz w:val="32"/>
          <w:szCs w:val="32"/>
        </w:rPr>
        <w:t>日</w:t>
      </w:r>
    </w:p>
    <w:sectPr w:rsidR="00977031" w:rsidRPr="000075E6" w:rsidSect="0077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1C" w:rsidRDefault="006C0F1C" w:rsidP="00EC6E1F">
      <w:r>
        <w:separator/>
      </w:r>
    </w:p>
  </w:endnote>
  <w:endnote w:type="continuationSeparator" w:id="1">
    <w:p w:rsidR="006C0F1C" w:rsidRDefault="006C0F1C" w:rsidP="00EC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1C" w:rsidRDefault="006C0F1C" w:rsidP="00EC6E1F">
      <w:r>
        <w:separator/>
      </w:r>
    </w:p>
  </w:footnote>
  <w:footnote w:type="continuationSeparator" w:id="1">
    <w:p w:rsidR="006C0F1C" w:rsidRDefault="006C0F1C" w:rsidP="00EC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825"/>
    <w:multiLevelType w:val="hybridMultilevel"/>
    <w:tmpl w:val="A5484E5E"/>
    <w:lvl w:ilvl="0" w:tplc="B9743C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DE0CA1"/>
    <w:multiLevelType w:val="hybridMultilevel"/>
    <w:tmpl w:val="B66E44F8"/>
    <w:lvl w:ilvl="0" w:tplc="FF087C3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366F30"/>
    <w:multiLevelType w:val="hybridMultilevel"/>
    <w:tmpl w:val="CE2E32C0"/>
    <w:lvl w:ilvl="0" w:tplc="CD2837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C6BE3"/>
    <w:multiLevelType w:val="hybridMultilevel"/>
    <w:tmpl w:val="1086428C"/>
    <w:lvl w:ilvl="0" w:tplc="2EC6A8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693D0CDE"/>
    <w:multiLevelType w:val="hybridMultilevel"/>
    <w:tmpl w:val="2DF0C99A"/>
    <w:lvl w:ilvl="0" w:tplc="CFA81196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B11696"/>
    <w:multiLevelType w:val="hybridMultilevel"/>
    <w:tmpl w:val="F140AEF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5D6"/>
    <w:rsid w:val="000075E6"/>
    <w:rsid w:val="00021911"/>
    <w:rsid w:val="0003537D"/>
    <w:rsid w:val="000368D2"/>
    <w:rsid w:val="000628FD"/>
    <w:rsid w:val="000909C6"/>
    <w:rsid w:val="000A0A33"/>
    <w:rsid w:val="000D1A0B"/>
    <w:rsid w:val="000F1D39"/>
    <w:rsid w:val="000F7380"/>
    <w:rsid w:val="00122534"/>
    <w:rsid w:val="0014104F"/>
    <w:rsid w:val="00147FDE"/>
    <w:rsid w:val="00190756"/>
    <w:rsid w:val="001C71E9"/>
    <w:rsid w:val="001E0B96"/>
    <w:rsid w:val="00200BCC"/>
    <w:rsid w:val="0028488A"/>
    <w:rsid w:val="00291ECB"/>
    <w:rsid w:val="002A279E"/>
    <w:rsid w:val="002D0BE1"/>
    <w:rsid w:val="002F52F7"/>
    <w:rsid w:val="00391465"/>
    <w:rsid w:val="00391F78"/>
    <w:rsid w:val="0039282C"/>
    <w:rsid w:val="0041188D"/>
    <w:rsid w:val="00416C49"/>
    <w:rsid w:val="00473E59"/>
    <w:rsid w:val="004A3ECD"/>
    <w:rsid w:val="00536121"/>
    <w:rsid w:val="005944DE"/>
    <w:rsid w:val="005D71D8"/>
    <w:rsid w:val="0068776C"/>
    <w:rsid w:val="006B1A0D"/>
    <w:rsid w:val="006B69DE"/>
    <w:rsid w:val="006C0F1C"/>
    <w:rsid w:val="00707BEE"/>
    <w:rsid w:val="00735A0C"/>
    <w:rsid w:val="007712EC"/>
    <w:rsid w:val="00772BD7"/>
    <w:rsid w:val="00773537"/>
    <w:rsid w:val="00775E35"/>
    <w:rsid w:val="00786242"/>
    <w:rsid w:val="00823E06"/>
    <w:rsid w:val="00834097"/>
    <w:rsid w:val="008C0C18"/>
    <w:rsid w:val="008E3FBF"/>
    <w:rsid w:val="008E4646"/>
    <w:rsid w:val="00977031"/>
    <w:rsid w:val="00A6686C"/>
    <w:rsid w:val="00A84C8F"/>
    <w:rsid w:val="00A97E3B"/>
    <w:rsid w:val="00B03DF6"/>
    <w:rsid w:val="00B2722C"/>
    <w:rsid w:val="00B32A92"/>
    <w:rsid w:val="00B935D6"/>
    <w:rsid w:val="00BC6F22"/>
    <w:rsid w:val="00C26C77"/>
    <w:rsid w:val="00C65E52"/>
    <w:rsid w:val="00CA33B1"/>
    <w:rsid w:val="00D83A1A"/>
    <w:rsid w:val="00DE2914"/>
    <w:rsid w:val="00DF6B2E"/>
    <w:rsid w:val="00E37B54"/>
    <w:rsid w:val="00EC012A"/>
    <w:rsid w:val="00EC6E1F"/>
    <w:rsid w:val="00F47A58"/>
    <w:rsid w:val="00F50B84"/>
    <w:rsid w:val="00FD3250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E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7E3B"/>
    <w:rPr>
      <w:sz w:val="18"/>
      <w:szCs w:val="18"/>
    </w:rPr>
  </w:style>
  <w:style w:type="character" w:styleId="a4">
    <w:name w:val="Hyperlink"/>
    <w:basedOn w:val="a0"/>
    <w:uiPriority w:val="99"/>
    <w:unhideWhenUsed/>
    <w:rsid w:val="00A97E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7E3B"/>
    <w:pPr>
      <w:ind w:firstLineChars="200" w:firstLine="420"/>
    </w:pPr>
  </w:style>
  <w:style w:type="character" w:styleId="a6">
    <w:name w:val="Strong"/>
    <w:basedOn w:val="a0"/>
    <w:uiPriority w:val="22"/>
    <w:qFormat/>
    <w:rsid w:val="006B69DE"/>
    <w:rPr>
      <w:b/>
      <w:bCs/>
    </w:rPr>
  </w:style>
  <w:style w:type="paragraph" w:styleId="a7">
    <w:name w:val="header"/>
    <w:basedOn w:val="a"/>
    <w:link w:val="Char0"/>
    <w:uiPriority w:val="99"/>
    <w:unhideWhenUsed/>
    <w:rsid w:val="00EC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C6E1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C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C6E1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EC6E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C6E1F"/>
  </w:style>
  <w:style w:type="table" w:styleId="aa">
    <w:name w:val="Table Grid"/>
    <w:basedOn w:val="a1"/>
    <w:uiPriority w:val="59"/>
    <w:rsid w:val="001C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E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7E3B"/>
    <w:rPr>
      <w:sz w:val="18"/>
      <w:szCs w:val="18"/>
    </w:rPr>
  </w:style>
  <w:style w:type="character" w:styleId="a4">
    <w:name w:val="Hyperlink"/>
    <w:basedOn w:val="a0"/>
    <w:uiPriority w:val="99"/>
    <w:unhideWhenUsed/>
    <w:rsid w:val="00A97E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7E3B"/>
    <w:pPr>
      <w:ind w:firstLineChars="200" w:firstLine="420"/>
    </w:pPr>
  </w:style>
  <w:style w:type="character" w:styleId="a6">
    <w:name w:val="Strong"/>
    <w:basedOn w:val="a0"/>
    <w:uiPriority w:val="22"/>
    <w:qFormat/>
    <w:rsid w:val="006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A86B-AC14-44FD-9D4A-669E484D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54</cp:revision>
  <dcterms:created xsi:type="dcterms:W3CDTF">2017-05-02T02:59:00Z</dcterms:created>
  <dcterms:modified xsi:type="dcterms:W3CDTF">2017-05-11T05:40:00Z</dcterms:modified>
</cp:coreProperties>
</file>